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2624"/>
        <w:gridCol w:w="1117"/>
        <w:gridCol w:w="1275"/>
        <w:gridCol w:w="1128"/>
        <w:gridCol w:w="3495"/>
      </w:tblGrid>
      <w:tr w:rsidR="006D3E47" w:rsidRPr="006D3E47" w14:paraId="03207073" w14:textId="77777777" w:rsidTr="00E373FD">
        <w:trPr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1DA1" w14:textId="77777777" w:rsidR="006D3E47" w:rsidRPr="004D646B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</w:pPr>
            <w:r w:rsidRPr="004D646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  <w:t>TOROS ÜNİVERSİTESİ</w:t>
            </w:r>
          </w:p>
        </w:tc>
      </w:tr>
      <w:tr w:rsidR="006D3E47" w:rsidRPr="006D3E47" w14:paraId="5DAC7161" w14:textId="7777777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9FC8" w14:textId="0F5B059B" w:rsidR="006D3E47" w:rsidRPr="004D646B" w:rsidRDefault="00CB5B1E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</w:pPr>
            <w:r w:rsidRPr="004D646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  <w:t xml:space="preserve">MESLEK </w:t>
            </w:r>
            <w:r w:rsidR="00A10DD2" w:rsidRPr="004D646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  <w:t xml:space="preserve">YÜKSEKOKULU </w:t>
            </w:r>
            <w:r w:rsidR="006D3E47" w:rsidRPr="004D646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  <w:t>ÖĞRETİM ELEMANI</w:t>
            </w:r>
          </w:p>
        </w:tc>
      </w:tr>
      <w:tr w:rsidR="006D3E47" w:rsidRPr="006D3E47" w14:paraId="5B6F22C6" w14:textId="77777777" w:rsidTr="00E373FD">
        <w:trPr>
          <w:trHeight w:val="31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69026" w14:textId="77777777" w:rsidR="006D3E47" w:rsidRPr="004D646B" w:rsidRDefault="006D3E47" w:rsidP="006D3E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</w:pPr>
            <w:r w:rsidRPr="004D646B">
              <w:rPr>
                <w:rFonts w:asciiTheme="minorHAnsi" w:hAnsiTheme="minorHAnsi" w:cstheme="minorHAnsi"/>
                <w:b/>
                <w:bCs/>
                <w:color w:val="000000"/>
                <w:sz w:val="20"/>
                <w:lang w:val="tr-TR" w:eastAsia="tr-TR"/>
              </w:rPr>
              <w:t>ÖN DEĞERLENDİRME FORMU</w:t>
            </w:r>
          </w:p>
          <w:p w14:paraId="3454C996" w14:textId="6B5E9738" w:rsidR="00707760" w:rsidRPr="00707760" w:rsidRDefault="00707760" w:rsidP="0070776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</w:pP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0</w:t>
            </w:r>
            <w:r w:rsidR="009E006F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9</w:t>
            </w: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.0</w:t>
            </w:r>
            <w:r w:rsidR="009E006F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9</w:t>
            </w: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.2021 TARİHLİ VE 315</w:t>
            </w:r>
            <w:r w:rsidR="009E006F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93</w:t>
            </w: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 xml:space="preserve"> SAYILI RESMİ GAZETEDE YAYINLANAN İLAN </w:t>
            </w:r>
          </w:p>
          <w:p w14:paraId="33C659C8" w14:textId="00694E29" w:rsidR="00C53C73" w:rsidRPr="004D646B" w:rsidRDefault="00707760" w:rsidP="0070776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(</w:t>
            </w:r>
            <w:r w:rsidR="009E006F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TASARIM</w:t>
            </w: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 xml:space="preserve"> BÖLÜMÜ –  </w:t>
            </w:r>
            <w:r w:rsidR="009E006F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>GRAFİK TASARIM</w:t>
            </w:r>
            <w:r w:rsidRPr="00707760">
              <w:rPr>
                <w:rFonts w:asciiTheme="minorHAnsi" w:hAnsiTheme="minorHAnsi" w:cstheme="minorHAnsi"/>
                <w:b/>
                <w:color w:val="000000"/>
                <w:sz w:val="20"/>
                <w:lang w:val="tr-TR" w:eastAsia="tr-TR"/>
              </w:rPr>
              <w:t xml:space="preserve"> PROGRAMI)</w:t>
            </w:r>
          </w:p>
        </w:tc>
      </w:tr>
      <w:tr w:rsidR="006D3E47" w:rsidRPr="006D3E47" w14:paraId="7FB04379" w14:textId="77777777" w:rsidTr="00E373FD">
        <w:trPr>
          <w:trHeight w:val="615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195ECF5" w14:textId="496D094D" w:rsidR="006D3E47" w:rsidRPr="004D646B" w:rsidRDefault="009E006F" w:rsidP="00CB5B1E">
            <w:pPr>
              <w:rPr>
                <w:rFonts w:asciiTheme="minorHAnsi" w:hAnsiTheme="minorHAnsi" w:cstheme="minorHAnsi"/>
                <w:color w:val="000000"/>
                <w:lang w:val="tr-TR" w:eastAsia="tr-TR"/>
              </w:rPr>
            </w:pPr>
            <w:r>
              <w:rPr>
                <w:rFonts w:asciiTheme="minorHAnsi" w:hAnsiTheme="minorHAnsi" w:cstheme="minorHAnsi"/>
                <w:color w:val="000000"/>
                <w:lang w:val="tr-TR" w:eastAsia="tr-TR"/>
              </w:rPr>
              <w:t>Grafik Tasarım</w:t>
            </w:r>
            <w:r w:rsidR="00CB5B1E" w:rsidRPr="004D646B">
              <w:rPr>
                <w:rFonts w:asciiTheme="minorHAnsi" w:hAnsiTheme="minorHAnsi" w:cstheme="minorHAnsi"/>
                <w:color w:val="000000"/>
                <w:lang w:val="tr-TR" w:eastAsia="tr-TR"/>
              </w:rPr>
              <w:t xml:space="preserve"> </w:t>
            </w:r>
            <w:r w:rsidR="006D3E47" w:rsidRPr="004D646B">
              <w:rPr>
                <w:rFonts w:asciiTheme="minorHAnsi" w:hAnsiTheme="minorHAnsi" w:cstheme="minorHAnsi"/>
                <w:color w:val="000000"/>
                <w:lang w:val="tr-TR" w:eastAsia="tr-TR"/>
              </w:rPr>
              <w:t xml:space="preserve">Programına Başvuru yapan adaylar arasında yapılan ön değerlendirme </w:t>
            </w:r>
            <w:r w:rsidR="00E373FD" w:rsidRPr="004D646B">
              <w:rPr>
                <w:rFonts w:asciiTheme="minorHAnsi" w:hAnsiTheme="minorHAnsi" w:cstheme="minorHAnsi"/>
                <w:color w:val="000000"/>
                <w:lang w:val="tr-TR" w:eastAsia="tr-TR"/>
              </w:rPr>
              <w:t>sonucunda yazılı</w:t>
            </w:r>
            <w:r w:rsidR="006D3E47" w:rsidRPr="004D646B">
              <w:rPr>
                <w:rFonts w:asciiTheme="minorHAnsi" w:hAnsiTheme="minorHAnsi" w:cstheme="minorHAnsi"/>
                <w:color w:val="000000"/>
                <w:lang w:val="tr-TR" w:eastAsia="tr-TR"/>
              </w:rPr>
              <w:t xml:space="preserve"> sınava girecek adayların bilgileri aşağıda sunulmuştur.</w:t>
            </w:r>
          </w:p>
        </w:tc>
      </w:tr>
      <w:tr w:rsidR="006D3E47" w:rsidRPr="006D3E47" w14:paraId="74C2A635" w14:textId="77777777" w:rsidTr="00E373FD">
        <w:trPr>
          <w:trHeight w:val="330"/>
        </w:trPr>
        <w:tc>
          <w:tcPr>
            <w:tcW w:w="9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197C4F" w14:textId="77777777" w:rsidR="006D3E47" w:rsidRPr="006D3E47" w:rsidRDefault="006D3E47" w:rsidP="00C53C73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</w:pPr>
            <w:r w:rsidRPr="006D3E47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>ÖN DEĞERLENDİRME SONUÇLARI</w:t>
            </w:r>
            <w:r w:rsidR="003B4B18">
              <w:rPr>
                <w:rFonts w:asciiTheme="minorHAnsi" w:hAnsiTheme="minorHAnsi" w:cstheme="minorHAnsi"/>
                <w:color w:val="000000"/>
                <w:sz w:val="24"/>
                <w:lang w:val="tr-TR" w:eastAsia="tr-TR"/>
              </w:rPr>
              <w:t xml:space="preserve"> </w:t>
            </w:r>
          </w:p>
        </w:tc>
      </w:tr>
      <w:tr w:rsidR="00241BF0" w:rsidRPr="006D3E47" w14:paraId="482F5DDF" w14:textId="77777777" w:rsidTr="0034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24" w:type="dxa"/>
            <w:vMerge w:val="restart"/>
          </w:tcPr>
          <w:p w14:paraId="6A6F3257" w14:textId="77777777" w:rsidR="00241BF0" w:rsidRPr="006D3E47" w:rsidRDefault="00241BF0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Adı Soyadı</w:t>
            </w:r>
          </w:p>
        </w:tc>
        <w:tc>
          <w:tcPr>
            <w:tcW w:w="7015" w:type="dxa"/>
            <w:gridSpan w:val="4"/>
          </w:tcPr>
          <w:p w14:paraId="46EB33CF" w14:textId="77777777" w:rsidR="00241BF0" w:rsidRPr="006D3E47" w:rsidRDefault="00241BF0" w:rsidP="006D3E47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Almış Olduğu Puan (Belge Üzerindeki Puan Hesaplanmadan Olduğu Gibi Yazılacaktır.)</w:t>
            </w:r>
          </w:p>
        </w:tc>
      </w:tr>
      <w:tr w:rsidR="0035688F" w:rsidRPr="006D3E47" w14:paraId="6C30D563" w14:textId="77777777" w:rsidTr="0034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</w:trPr>
        <w:tc>
          <w:tcPr>
            <w:tcW w:w="2624" w:type="dxa"/>
            <w:vMerge/>
          </w:tcPr>
          <w:p w14:paraId="5C310D66" w14:textId="77777777" w:rsidR="0035688F" w:rsidRPr="006D3E47" w:rsidRDefault="0035688F" w:rsidP="008D7213">
            <w:pPr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117" w:type="dxa"/>
            <w:vAlign w:val="center"/>
          </w:tcPr>
          <w:p w14:paraId="60DBF6A4" w14:textId="77777777" w:rsidR="0035688F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ALES</w:t>
            </w:r>
          </w:p>
          <w:p w14:paraId="7191E3B1" w14:textId="77777777"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</w:p>
        </w:tc>
        <w:tc>
          <w:tcPr>
            <w:tcW w:w="1275" w:type="dxa"/>
            <w:vAlign w:val="center"/>
          </w:tcPr>
          <w:p w14:paraId="04D8EFA5" w14:textId="77777777"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Lisans </w:t>
            </w:r>
            <w:proofErr w:type="spellStart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Mez</w:t>
            </w:r>
            <w:proofErr w:type="spellEnd"/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. Ort.</w:t>
            </w:r>
            <w:r>
              <w:rPr>
                <w:rFonts w:asciiTheme="minorHAnsi" w:hAnsiTheme="minorHAnsi" w:cstheme="minorHAnsi"/>
                <w:b/>
                <w:sz w:val="24"/>
                <w:lang w:val="tr-TR"/>
              </w:rPr>
              <w:t xml:space="preserve"> </w:t>
            </w:r>
          </w:p>
        </w:tc>
        <w:tc>
          <w:tcPr>
            <w:tcW w:w="1128" w:type="dxa"/>
            <w:vAlign w:val="center"/>
          </w:tcPr>
          <w:p w14:paraId="116E479D" w14:textId="77777777"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Ağırlıklı Ort.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  <w:tc>
          <w:tcPr>
            <w:tcW w:w="3495" w:type="dxa"/>
            <w:vAlign w:val="center"/>
          </w:tcPr>
          <w:p w14:paraId="4EBE0E21" w14:textId="77777777" w:rsidR="0035688F" w:rsidRPr="006D3E47" w:rsidRDefault="0035688F" w:rsidP="008D7213">
            <w:pPr>
              <w:jc w:val="center"/>
              <w:rPr>
                <w:rFonts w:asciiTheme="minorHAnsi" w:hAnsiTheme="minorHAnsi" w:cstheme="minorHAnsi"/>
                <w:b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b/>
                <w:sz w:val="24"/>
                <w:lang w:val="tr-TR"/>
              </w:rPr>
              <w:t>Açıklama</w:t>
            </w:r>
            <w:r w:rsidR="00F56CF2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  <w:r w:rsidR="00F950CC">
              <w:rPr>
                <w:rFonts w:asciiTheme="minorHAnsi" w:hAnsiTheme="minorHAnsi" w:cstheme="minorHAnsi"/>
                <w:b/>
                <w:sz w:val="24"/>
                <w:lang w:val="tr-TR"/>
              </w:rPr>
              <w:t>*</w:t>
            </w:r>
          </w:p>
        </w:tc>
      </w:tr>
      <w:tr w:rsidR="009E006F" w:rsidRPr="00A64ECE" w14:paraId="44519017" w14:textId="77777777" w:rsidTr="00CA0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72928" w14:textId="14718B10" w:rsidR="009E006F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Elif KILIÇDOĞAN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B679" w14:textId="62F0A70C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77,61088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F4316" w14:textId="45456714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78,4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D51AC" w14:textId="12903D70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77,84762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138B" w14:textId="4291BCFE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Sınava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Girmeye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Kazandı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</w:tr>
      <w:tr w:rsidR="009E006F" w:rsidRPr="00A64ECE" w14:paraId="1721F2D6" w14:textId="77777777" w:rsidTr="00CA0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19EF8" w14:textId="6C0C24CD" w:rsidR="009E006F" w:rsidRPr="00A64ECE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Aslı YILMAZ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C570D" w14:textId="28ECC615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75,18592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6817" w14:textId="1E77E5FA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F014" w14:textId="78BE7332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74,23014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122D" w14:textId="3D563B07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Sınava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Girmeye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Kazandı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</w:tr>
      <w:tr w:rsidR="009E006F" w:rsidRPr="00A64ECE" w14:paraId="51A4FD51" w14:textId="77777777" w:rsidTr="00CA0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DAED9" w14:textId="30234ABE" w:rsidR="009E006F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Funda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ÜLKER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69A9" w14:textId="54F734A3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70,10334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76664" w14:textId="2AAB3459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79,23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FD6AE" w14:textId="0503F9BA" w:rsidR="009E006F" w:rsidRPr="00C43A81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72,84134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AE93" w14:textId="048FFB50" w:rsidR="009E006F" w:rsidRPr="00A64ECE" w:rsidRDefault="009E006F" w:rsidP="009E006F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Sınava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Girmeye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Hak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Kazandı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</w:tr>
      <w:tr w:rsidR="00E53AAB" w:rsidRPr="00A64ECE" w14:paraId="68FEF7DB" w14:textId="77777777" w:rsidTr="003422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5" w:type="dxa"/>
          <w:trHeight w:val="284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3F1" w14:textId="77777777" w:rsidR="00E53AAB" w:rsidRDefault="00E53AAB" w:rsidP="00E53AAB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7462" w14:textId="77777777" w:rsidR="00E53AAB" w:rsidRPr="00C43A81" w:rsidRDefault="00E53AAB" w:rsidP="00E53AA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9A8" w14:textId="77777777" w:rsidR="00E53AAB" w:rsidRPr="00C43A81" w:rsidRDefault="00E53AAB" w:rsidP="00E53AA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4A5" w14:textId="77777777" w:rsidR="00E53AAB" w:rsidRPr="00C43A81" w:rsidRDefault="00E53AAB" w:rsidP="00E53AA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93C6" w14:textId="77777777" w:rsidR="00E53AAB" w:rsidRPr="00A64ECE" w:rsidRDefault="00E53AAB" w:rsidP="00E53AAB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</w:p>
        </w:tc>
      </w:tr>
    </w:tbl>
    <w:p w14:paraId="7C26526F" w14:textId="77777777" w:rsidR="0054549A" w:rsidRPr="004D646B" w:rsidRDefault="0054549A" w:rsidP="0054549A">
      <w:pPr>
        <w:jc w:val="both"/>
        <w:rPr>
          <w:rFonts w:asciiTheme="minorHAnsi" w:hAnsiTheme="minorHAnsi" w:cstheme="minorHAnsi"/>
          <w:sz w:val="20"/>
        </w:rPr>
      </w:pPr>
      <w:r w:rsidRPr="004D646B">
        <w:rPr>
          <w:rFonts w:asciiTheme="minorHAnsi" w:hAnsiTheme="minorHAnsi" w:cstheme="minorHAnsi"/>
          <w:sz w:val="20"/>
        </w:rPr>
        <w:t xml:space="preserve">(*) </w:t>
      </w:r>
      <w:proofErr w:type="spellStart"/>
      <w:r w:rsidRPr="004D646B">
        <w:rPr>
          <w:rFonts w:asciiTheme="minorHAnsi" w:hAnsiTheme="minorHAnsi" w:cstheme="minorHAnsi"/>
          <w:sz w:val="20"/>
        </w:rPr>
        <w:t>Ağırlık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not </w:t>
      </w:r>
      <w:proofErr w:type="spellStart"/>
      <w:r w:rsidRPr="004D646B">
        <w:rPr>
          <w:rFonts w:asciiTheme="minorHAnsi" w:hAnsiTheme="minorHAnsi" w:cstheme="minorHAnsi"/>
          <w:sz w:val="20"/>
        </w:rPr>
        <w:t>ortalaması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hesaplamasında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ALES </w:t>
      </w:r>
      <w:proofErr w:type="spellStart"/>
      <w:r w:rsidRPr="004D646B">
        <w:rPr>
          <w:rFonts w:asciiTheme="minorHAnsi" w:hAnsiTheme="minorHAnsi" w:cstheme="minorHAnsi"/>
          <w:sz w:val="20"/>
        </w:rPr>
        <w:t>puanın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% 70 </w:t>
      </w:r>
      <w:proofErr w:type="spellStart"/>
      <w:r w:rsidRPr="004D646B">
        <w:rPr>
          <w:rFonts w:asciiTheme="minorHAnsi" w:hAnsiTheme="minorHAnsi" w:cstheme="minorHAnsi"/>
          <w:sz w:val="20"/>
        </w:rPr>
        <w:t>ile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Lisans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Mezuniyet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ortalamasının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%30'u </w:t>
      </w:r>
      <w:proofErr w:type="spellStart"/>
      <w:r w:rsidRPr="004D646B">
        <w:rPr>
          <w:rFonts w:asciiTheme="minorHAnsi" w:hAnsiTheme="minorHAnsi" w:cstheme="minorHAnsi"/>
          <w:sz w:val="20"/>
        </w:rPr>
        <w:t>alınarak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hesaplanmalıdır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. </w:t>
      </w:r>
      <w:proofErr w:type="spellStart"/>
      <w:r w:rsidRPr="004D646B">
        <w:rPr>
          <w:rFonts w:asciiTheme="minorHAnsi" w:hAnsiTheme="minorHAnsi" w:cstheme="minorHAnsi"/>
          <w:sz w:val="20"/>
        </w:rPr>
        <w:t>ALES'ten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muaf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olanlar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için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70 </w:t>
      </w:r>
      <w:proofErr w:type="spellStart"/>
      <w:r w:rsidRPr="004D646B">
        <w:rPr>
          <w:rFonts w:asciiTheme="minorHAnsi" w:hAnsiTheme="minorHAnsi" w:cstheme="minorHAnsi"/>
          <w:sz w:val="20"/>
        </w:rPr>
        <w:t>puan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olarak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kabul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proofErr w:type="gramStart"/>
      <w:r w:rsidRPr="004D646B">
        <w:rPr>
          <w:rFonts w:asciiTheme="minorHAnsi" w:hAnsiTheme="minorHAnsi" w:cstheme="minorHAnsi"/>
          <w:sz w:val="20"/>
        </w:rPr>
        <w:t>edilecektir</w:t>
      </w:r>
      <w:proofErr w:type="spellEnd"/>
      <w:r w:rsidRPr="004D646B">
        <w:rPr>
          <w:rFonts w:asciiTheme="minorHAnsi" w:hAnsiTheme="minorHAnsi" w:cstheme="minorHAnsi"/>
          <w:sz w:val="20"/>
        </w:rPr>
        <w:t>.</w:t>
      </w:r>
      <w:r w:rsidR="00EB6452" w:rsidRPr="004D646B">
        <w:rPr>
          <w:rFonts w:asciiTheme="minorHAnsi" w:hAnsiTheme="minorHAnsi" w:cstheme="minorHAnsi"/>
          <w:sz w:val="20"/>
        </w:rPr>
        <w:t>(</w:t>
      </w:r>
      <w:proofErr w:type="spellStart"/>
      <w:proofErr w:type="gramEnd"/>
      <w:r w:rsidR="00EB6452" w:rsidRPr="004D646B">
        <w:rPr>
          <w:rFonts w:asciiTheme="minorHAnsi" w:hAnsiTheme="minorHAnsi" w:cstheme="minorHAnsi"/>
          <w:sz w:val="20"/>
        </w:rPr>
        <w:t>Ön</w:t>
      </w:r>
      <w:proofErr w:type="spellEnd"/>
      <w:r w:rsidR="00EB6452"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EB6452" w:rsidRPr="004D646B">
        <w:rPr>
          <w:rFonts w:asciiTheme="minorHAnsi" w:hAnsiTheme="minorHAnsi" w:cstheme="minorHAnsi"/>
          <w:sz w:val="20"/>
        </w:rPr>
        <w:t>Lisans</w:t>
      </w:r>
      <w:proofErr w:type="spellEnd"/>
      <w:r w:rsidR="00EB6452"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EB6452" w:rsidRPr="004D646B">
        <w:rPr>
          <w:rFonts w:asciiTheme="minorHAnsi" w:hAnsiTheme="minorHAnsi" w:cstheme="minorHAnsi"/>
          <w:sz w:val="20"/>
        </w:rPr>
        <w:t>Programları</w:t>
      </w:r>
      <w:proofErr w:type="spellEnd"/>
      <w:r w:rsidR="00EB6452"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="00EB6452" w:rsidRPr="004D646B">
        <w:rPr>
          <w:rFonts w:asciiTheme="minorHAnsi" w:hAnsiTheme="minorHAnsi" w:cstheme="minorHAnsi"/>
          <w:sz w:val="20"/>
        </w:rPr>
        <w:t>için</w:t>
      </w:r>
      <w:proofErr w:type="spellEnd"/>
      <w:r w:rsidR="00EB6452" w:rsidRPr="004D646B">
        <w:rPr>
          <w:rFonts w:asciiTheme="minorHAnsi" w:hAnsiTheme="minorHAnsi" w:cstheme="minorHAnsi"/>
          <w:sz w:val="20"/>
        </w:rPr>
        <w:t>)</w:t>
      </w:r>
    </w:p>
    <w:p w14:paraId="65356314" w14:textId="77777777" w:rsidR="00EB6452" w:rsidRPr="004D646B" w:rsidRDefault="00EB6452" w:rsidP="00EB6452">
      <w:pPr>
        <w:jc w:val="both"/>
        <w:rPr>
          <w:rFonts w:asciiTheme="minorHAnsi" w:hAnsiTheme="minorHAnsi" w:cstheme="minorHAnsi"/>
          <w:sz w:val="20"/>
        </w:rPr>
      </w:pPr>
      <w:r w:rsidRPr="004D646B">
        <w:rPr>
          <w:rFonts w:asciiTheme="minorHAnsi" w:hAnsiTheme="minorHAnsi" w:cstheme="minorHAnsi"/>
          <w:sz w:val="20"/>
        </w:rPr>
        <w:t xml:space="preserve">(*) </w:t>
      </w:r>
      <w:proofErr w:type="spellStart"/>
      <w:r w:rsidRPr="004D646B">
        <w:rPr>
          <w:rFonts w:asciiTheme="minorHAnsi" w:hAnsiTheme="minorHAnsi" w:cstheme="minorHAnsi"/>
          <w:sz w:val="20"/>
        </w:rPr>
        <w:t>Ağırlık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not </w:t>
      </w:r>
      <w:proofErr w:type="spellStart"/>
      <w:r w:rsidRPr="004D646B">
        <w:rPr>
          <w:rFonts w:asciiTheme="minorHAnsi" w:hAnsiTheme="minorHAnsi" w:cstheme="minorHAnsi"/>
          <w:sz w:val="20"/>
        </w:rPr>
        <w:t>ortalaması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hesaplamasında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ALES </w:t>
      </w:r>
      <w:proofErr w:type="spellStart"/>
      <w:r w:rsidRPr="004D646B">
        <w:rPr>
          <w:rFonts w:asciiTheme="minorHAnsi" w:hAnsiTheme="minorHAnsi" w:cstheme="minorHAnsi"/>
          <w:sz w:val="20"/>
        </w:rPr>
        <w:t>puanının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% 60 </w:t>
      </w:r>
      <w:proofErr w:type="spellStart"/>
      <w:r w:rsidRPr="004D646B">
        <w:rPr>
          <w:rFonts w:asciiTheme="minorHAnsi" w:hAnsiTheme="minorHAnsi" w:cstheme="minorHAnsi"/>
          <w:sz w:val="20"/>
        </w:rPr>
        <w:t>ile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Yabancı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Dil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Puanının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%40'ı </w:t>
      </w:r>
      <w:proofErr w:type="spellStart"/>
      <w:r w:rsidRPr="004D646B">
        <w:rPr>
          <w:rFonts w:asciiTheme="minorHAnsi" w:hAnsiTheme="minorHAnsi" w:cstheme="minorHAnsi"/>
          <w:sz w:val="20"/>
        </w:rPr>
        <w:t>alınarak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hesaplanmalıdır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. </w:t>
      </w:r>
      <w:proofErr w:type="spellStart"/>
      <w:r w:rsidRPr="004D646B">
        <w:rPr>
          <w:rFonts w:asciiTheme="minorHAnsi" w:hAnsiTheme="minorHAnsi" w:cstheme="minorHAnsi"/>
          <w:sz w:val="20"/>
        </w:rPr>
        <w:t>ALES'ten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muaf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olanlar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için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70 </w:t>
      </w:r>
      <w:proofErr w:type="spellStart"/>
      <w:r w:rsidRPr="004D646B">
        <w:rPr>
          <w:rFonts w:asciiTheme="minorHAnsi" w:hAnsiTheme="minorHAnsi" w:cstheme="minorHAnsi"/>
          <w:sz w:val="20"/>
        </w:rPr>
        <w:t>puan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olarak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kabul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edilecektir</w:t>
      </w:r>
      <w:proofErr w:type="spellEnd"/>
      <w:r w:rsidRPr="004D646B">
        <w:rPr>
          <w:rFonts w:asciiTheme="minorHAnsi" w:hAnsiTheme="minorHAnsi" w:cstheme="minorHAnsi"/>
          <w:sz w:val="20"/>
        </w:rPr>
        <w:t>. (</w:t>
      </w:r>
      <w:proofErr w:type="spellStart"/>
      <w:r w:rsidRPr="004D646B">
        <w:rPr>
          <w:rFonts w:asciiTheme="minorHAnsi" w:hAnsiTheme="minorHAnsi" w:cstheme="minorHAnsi"/>
          <w:sz w:val="20"/>
        </w:rPr>
        <w:t>Lisans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Programları</w:t>
      </w:r>
      <w:proofErr w:type="spellEnd"/>
      <w:r w:rsidRPr="004D646B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4D646B">
        <w:rPr>
          <w:rFonts w:asciiTheme="minorHAnsi" w:hAnsiTheme="minorHAnsi" w:cstheme="minorHAnsi"/>
          <w:sz w:val="20"/>
        </w:rPr>
        <w:t>için</w:t>
      </w:r>
      <w:proofErr w:type="spellEnd"/>
    </w:p>
    <w:p w14:paraId="4C26EB14" w14:textId="77777777" w:rsidR="0054549A" w:rsidRPr="004D646B" w:rsidRDefault="0054549A" w:rsidP="000C70B4">
      <w:pPr>
        <w:jc w:val="both"/>
        <w:rPr>
          <w:rFonts w:asciiTheme="minorHAnsi" w:hAnsiTheme="minorHAnsi" w:cstheme="minorHAnsi"/>
          <w:sz w:val="20"/>
          <w:lang w:val="tr-TR"/>
        </w:rPr>
      </w:pPr>
      <w:r w:rsidRPr="004D646B">
        <w:rPr>
          <w:rFonts w:asciiTheme="minorHAnsi" w:hAnsiTheme="minorHAnsi" w:cstheme="minorHAnsi"/>
          <w:sz w:val="20"/>
        </w:rPr>
        <w:t xml:space="preserve">(**) </w:t>
      </w:r>
      <w:r w:rsidRPr="004D646B">
        <w:rPr>
          <w:rFonts w:asciiTheme="minorHAnsi" w:hAnsiTheme="minorHAnsi" w:cstheme="minorHAnsi"/>
          <w:sz w:val="20"/>
          <w:lang w:val="tr-TR"/>
        </w:rPr>
        <w:t>Sınava Girmeye Hak Kazandı, Sınava Girmeye Hak Kazanamadı veya Başvuru Koşullarını Taşımamaktadır yazılmalıdır.</w:t>
      </w:r>
    </w:p>
    <w:p w14:paraId="0C153EED" w14:textId="77777777" w:rsidR="00760327" w:rsidRPr="006D3E47" w:rsidRDefault="00760327" w:rsidP="00760327">
      <w:pPr>
        <w:spacing w:line="360" w:lineRule="auto"/>
        <w:rPr>
          <w:rFonts w:asciiTheme="minorHAnsi" w:hAnsiTheme="minorHAnsi" w:cstheme="minorHAnsi"/>
          <w:b/>
          <w:sz w:val="24"/>
          <w:lang w:val="tr-TR"/>
        </w:rPr>
      </w:pPr>
      <w:r w:rsidRPr="006D3E47">
        <w:rPr>
          <w:rFonts w:asciiTheme="minorHAnsi" w:hAnsiTheme="minorHAnsi" w:cstheme="minorHAnsi"/>
          <w:b/>
          <w:sz w:val="24"/>
          <w:lang w:val="tr-TR"/>
        </w:rPr>
        <w:t xml:space="preserve">SINAVA GİRECEKLER İÇİN;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6884"/>
      </w:tblGrid>
      <w:tr w:rsidR="009E006F" w:rsidRPr="006D3E47" w14:paraId="54CDEE94" w14:textId="77777777" w:rsidTr="009E006F">
        <w:trPr>
          <w:trHeight w:val="397"/>
        </w:trPr>
        <w:tc>
          <w:tcPr>
            <w:tcW w:w="1905" w:type="dxa"/>
            <w:vAlign w:val="center"/>
          </w:tcPr>
          <w:p w14:paraId="261BC9B7" w14:textId="77777777" w:rsidR="009E006F" w:rsidRPr="006D3E47" w:rsidRDefault="009E006F" w:rsidP="009E006F">
            <w:pPr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Sınava Giriş Tarihi</w:t>
            </w:r>
          </w:p>
        </w:tc>
        <w:tc>
          <w:tcPr>
            <w:tcW w:w="6884" w:type="dxa"/>
            <w:vAlign w:val="center"/>
          </w:tcPr>
          <w:p w14:paraId="13162D20" w14:textId="6A6E42E1" w:rsidR="009E006F" w:rsidRPr="006D3E47" w:rsidRDefault="009E006F" w:rsidP="009E006F">
            <w:pPr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27.09.2021</w:t>
            </w:r>
          </w:p>
        </w:tc>
      </w:tr>
      <w:tr w:rsidR="009E006F" w:rsidRPr="006D3E47" w14:paraId="01E2C104" w14:textId="77777777" w:rsidTr="0040066C">
        <w:trPr>
          <w:trHeight w:val="397"/>
        </w:trPr>
        <w:tc>
          <w:tcPr>
            <w:tcW w:w="1905" w:type="dxa"/>
            <w:vAlign w:val="center"/>
          </w:tcPr>
          <w:p w14:paraId="7B468851" w14:textId="77777777" w:rsidR="009E006F" w:rsidRPr="006D3E47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Saati</w:t>
            </w:r>
          </w:p>
        </w:tc>
        <w:tc>
          <w:tcPr>
            <w:tcW w:w="6884" w:type="dxa"/>
            <w:vAlign w:val="bottom"/>
          </w:tcPr>
          <w:p w14:paraId="5BE8827C" w14:textId="1D4F16DE" w:rsidR="009E006F" w:rsidRPr="006D3E47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14:00</w:t>
            </w:r>
          </w:p>
        </w:tc>
      </w:tr>
      <w:tr w:rsidR="009E006F" w:rsidRPr="006D3E47" w14:paraId="70A1D853" w14:textId="77777777" w:rsidTr="0040066C">
        <w:trPr>
          <w:trHeight w:val="397"/>
        </w:trPr>
        <w:tc>
          <w:tcPr>
            <w:tcW w:w="1905" w:type="dxa"/>
            <w:vAlign w:val="center"/>
          </w:tcPr>
          <w:p w14:paraId="7313747E" w14:textId="77777777" w:rsidR="009E006F" w:rsidRPr="006D3E47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 w:rsidRPr="006D3E47">
              <w:rPr>
                <w:rFonts w:asciiTheme="minorHAnsi" w:hAnsiTheme="minorHAnsi" w:cstheme="minorHAnsi"/>
                <w:sz w:val="24"/>
                <w:lang w:val="tr-TR"/>
              </w:rPr>
              <w:t>Sınav Giriş Yeri</w:t>
            </w:r>
          </w:p>
        </w:tc>
        <w:tc>
          <w:tcPr>
            <w:tcW w:w="6884" w:type="dxa"/>
            <w:vAlign w:val="bottom"/>
          </w:tcPr>
          <w:p w14:paraId="4C68EEE6" w14:textId="1E97738A" w:rsidR="009E006F" w:rsidRPr="006D3E47" w:rsidRDefault="009E006F" w:rsidP="009E006F">
            <w:pPr>
              <w:spacing w:line="360" w:lineRule="auto"/>
              <w:rPr>
                <w:rFonts w:asciiTheme="minorHAnsi" w:hAnsiTheme="minorHAnsi" w:cstheme="minorHAnsi"/>
                <w:sz w:val="24"/>
                <w:lang w:val="tr-TR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TOROS ÜNİVERSİTESİ MEZİTLİ KAMPÜSÜ</w:t>
            </w:r>
          </w:p>
        </w:tc>
      </w:tr>
    </w:tbl>
    <w:p w14:paraId="0BF4E224" w14:textId="77777777" w:rsidR="00EB6452" w:rsidRDefault="00760327" w:rsidP="00D45120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Sınav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saatinde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herhangi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bir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değişiklik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olursa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sizlere</w:t>
      </w:r>
      <w:proofErr w:type="spellEnd"/>
      <w:r>
        <w:rPr>
          <w:rFonts w:asciiTheme="minorHAnsi" w:hAnsiTheme="minorHAnsi" w:cstheme="minorHAnsi"/>
          <w:sz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</w:rPr>
        <w:t>bildirilecektir</w:t>
      </w:r>
      <w:proofErr w:type="spellEnd"/>
      <w:r>
        <w:rPr>
          <w:rFonts w:asciiTheme="minorHAnsi" w:hAnsiTheme="minorHAnsi" w:cstheme="minorHAnsi"/>
          <w:sz w:val="24"/>
        </w:rPr>
        <w:t xml:space="preserve">.  </w:t>
      </w:r>
    </w:p>
    <w:tbl>
      <w:tblPr>
        <w:tblW w:w="1037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5"/>
        <w:gridCol w:w="160"/>
      </w:tblGrid>
      <w:tr w:rsidR="009E006F" w:rsidRPr="009E006F" w14:paraId="01377F9D" w14:textId="77777777" w:rsidTr="009E006F">
        <w:trPr>
          <w:trHeight w:val="42"/>
        </w:trPr>
        <w:tc>
          <w:tcPr>
            <w:tcW w:w="102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10A1" w14:textId="77777777" w:rsidR="009E006F" w:rsidRPr="009E006F" w:rsidRDefault="009E006F" w:rsidP="00602607">
            <w:pPr>
              <w:ind w:firstLine="709"/>
              <w:jc w:val="both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bookmarkStart w:id="0" w:name="_GoBack"/>
            <w:bookmarkEnd w:id="0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C48F" w14:textId="77777777" w:rsidR="009E006F" w:rsidRPr="009E006F" w:rsidRDefault="009E006F" w:rsidP="009E006F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</w:p>
        </w:tc>
      </w:tr>
      <w:tr w:rsidR="009E006F" w:rsidRPr="009E006F" w14:paraId="5CAA7C59" w14:textId="77777777" w:rsidTr="009E006F">
        <w:trPr>
          <w:trHeight w:val="300"/>
        </w:trPr>
        <w:tc>
          <w:tcPr>
            <w:tcW w:w="10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275F75" w14:textId="77777777" w:rsidR="009E006F" w:rsidRPr="009E006F" w:rsidRDefault="009E006F" w:rsidP="009E006F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F8E7" w14:textId="77777777" w:rsidR="009E006F" w:rsidRPr="009E006F" w:rsidRDefault="009E006F" w:rsidP="009E006F">
            <w:pPr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</w:p>
        </w:tc>
      </w:tr>
      <w:tr w:rsidR="009E006F" w:rsidRPr="009E006F" w14:paraId="248275E0" w14:textId="77777777" w:rsidTr="009E006F">
        <w:trPr>
          <w:trHeight w:val="300"/>
        </w:trPr>
        <w:tc>
          <w:tcPr>
            <w:tcW w:w="102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158A6" w14:textId="77777777" w:rsidR="009E006F" w:rsidRPr="009E006F" w:rsidRDefault="009E006F" w:rsidP="009E006F">
            <w:pPr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28482" w14:textId="77777777" w:rsidR="009E006F" w:rsidRPr="009E006F" w:rsidRDefault="009E006F" w:rsidP="009E006F">
            <w:pPr>
              <w:rPr>
                <w:rFonts w:ascii="Times New Roman" w:hAnsi="Times New Roman"/>
                <w:sz w:val="20"/>
                <w:szCs w:val="20"/>
                <w:lang w:val="tr-TR" w:eastAsia="tr-TR"/>
              </w:rPr>
            </w:pPr>
          </w:p>
        </w:tc>
      </w:tr>
    </w:tbl>
    <w:p w14:paraId="1CBFDC8D" w14:textId="575934C5" w:rsidR="004D646B" w:rsidRPr="00C33DE9" w:rsidRDefault="004D646B" w:rsidP="009E006F">
      <w:pPr>
        <w:tabs>
          <w:tab w:val="left" w:pos="1035"/>
          <w:tab w:val="center" w:pos="4536"/>
          <w:tab w:val="left" w:pos="7515"/>
        </w:tabs>
        <w:spacing w:line="360" w:lineRule="auto"/>
        <w:rPr>
          <w:rFonts w:asciiTheme="minorHAnsi" w:hAnsiTheme="minorHAnsi" w:cstheme="minorHAnsi"/>
          <w:sz w:val="24"/>
          <w:lang w:val="tr-TR"/>
        </w:rPr>
      </w:pPr>
    </w:p>
    <w:sectPr w:rsidR="004D646B" w:rsidRPr="00C33DE9" w:rsidSect="004D64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271581" w14:textId="77777777" w:rsidR="00C71934" w:rsidRDefault="00C71934" w:rsidP="00EB6452">
      <w:r>
        <w:separator/>
      </w:r>
    </w:p>
  </w:endnote>
  <w:endnote w:type="continuationSeparator" w:id="0">
    <w:p w14:paraId="68719DC9" w14:textId="77777777" w:rsidR="00C71934" w:rsidRDefault="00C71934" w:rsidP="00EB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E4552A" w14:textId="77777777" w:rsidR="00EB6452" w:rsidRDefault="00EB64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92883" w14:textId="77777777" w:rsidR="00EB6452" w:rsidRDefault="00EB645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2EA0E" w14:textId="77777777" w:rsidR="00EB6452" w:rsidRDefault="00EB64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485B3" w14:textId="77777777" w:rsidR="00C71934" w:rsidRDefault="00C71934" w:rsidP="00EB6452">
      <w:r>
        <w:separator/>
      </w:r>
    </w:p>
  </w:footnote>
  <w:footnote w:type="continuationSeparator" w:id="0">
    <w:p w14:paraId="7AB3584B" w14:textId="77777777" w:rsidR="00C71934" w:rsidRDefault="00C71934" w:rsidP="00EB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32CF" w14:textId="77777777" w:rsidR="00EB6452" w:rsidRDefault="00EB64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0EE6C" w14:textId="77777777" w:rsidR="00EB6452" w:rsidRDefault="00EB64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5C4F7" w14:textId="77777777" w:rsidR="00EB6452" w:rsidRDefault="00EB645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47"/>
    <w:rsid w:val="00037D4C"/>
    <w:rsid w:val="000913E6"/>
    <w:rsid w:val="00092ECF"/>
    <w:rsid w:val="000C4735"/>
    <w:rsid w:val="000C70B4"/>
    <w:rsid w:val="00110DFA"/>
    <w:rsid w:val="00197686"/>
    <w:rsid w:val="001A24D1"/>
    <w:rsid w:val="001D342B"/>
    <w:rsid w:val="001E6E29"/>
    <w:rsid w:val="00241BF0"/>
    <w:rsid w:val="00270407"/>
    <w:rsid w:val="0027256E"/>
    <w:rsid w:val="00276B9E"/>
    <w:rsid w:val="00306EF2"/>
    <w:rsid w:val="00341ADF"/>
    <w:rsid w:val="0034220F"/>
    <w:rsid w:val="0035688F"/>
    <w:rsid w:val="00390893"/>
    <w:rsid w:val="003B4B18"/>
    <w:rsid w:val="003C3865"/>
    <w:rsid w:val="004003C3"/>
    <w:rsid w:val="004169E9"/>
    <w:rsid w:val="00444D38"/>
    <w:rsid w:val="004624B0"/>
    <w:rsid w:val="0047312D"/>
    <w:rsid w:val="00496481"/>
    <w:rsid w:val="004D646B"/>
    <w:rsid w:val="0054549A"/>
    <w:rsid w:val="00571AE6"/>
    <w:rsid w:val="00576A14"/>
    <w:rsid w:val="005E1F99"/>
    <w:rsid w:val="00602607"/>
    <w:rsid w:val="00651E81"/>
    <w:rsid w:val="006D3E47"/>
    <w:rsid w:val="00707760"/>
    <w:rsid w:val="00713ADD"/>
    <w:rsid w:val="0071687B"/>
    <w:rsid w:val="0074141B"/>
    <w:rsid w:val="0075192F"/>
    <w:rsid w:val="00760327"/>
    <w:rsid w:val="007629B5"/>
    <w:rsid w:val="00785C77"/>
    <w:rsid w:val="007A279C"/>
    <w:rsid w:val="007D00BD"/>
    <w:rsid w:val="007E53AF"/>
    <w:rsid w:val="00821274"/>
    <w:rsid w:val="008D6EBB"/>
    <w:rsid w:val="008F2C09"/>
    <w:rsid w:val="00920E17"/>
    <w:rsid w:val="00922F80"/>
    <w:rsid w:val="00936455"/>
    <w:rsid w:val="0097343D"/>
    <w:rsid w:val="009A661F"/>
    <w:rsid w:val="009C631E"/>
    <w:rsid w:val="009C67EB"/>
    <w:rsid w:val="009E006F"/>
    <w:rsid w:val="00A10DD2"/>
    <w:rsid w:val="00A23629"/>
    <w:rsid w:val="00A31E09"/>
    <w:rsid w:val="00A64ECE"/>
    <w:rsid w:val="00A83D36"/>
    <w:rsid w:val="00AB539D"/>
    <w:rsid w:val="00AD01D2"/>
    <w:rsid w:val="00B10F37"/>
    <w:rsid w:val="00B21DEA"/>
    <w:rsid w:val="00B25001"/>
    <w:rsid w:val="00B26B57"/>
    <w:rsid w:val="00B37FF1"/>
    <w:rsid w:val="00B469B5"/>
    <w:rsid w:val="00B72E93"/>
    <w:rsid w:val="00B9093F"/>
    <w:rsid w:val="00BD29CF"/>
    <w:rsid w:val="00BE09DE"/>
    <w:rsid w:val="00BE3FF0"/>
    <w:rsid w:val="00BE5E5C"/>
    <w:rsid w:val="00C20B13"/>
    <w:rsid w:val="00C2590A"/>
    <w:rsid w:val="00C31F93"/>
    <w:rsid w:val="00C33DE9"/>
    <w:rsid w:val="00C43A81"/>
    <w:rsid w:val="00C53C73"/>
    <w:rsid w:val="00C552F7"/>
    <w:rsid w:val="00C71934"/>
    <w:rsid w:val="00C7337A"/>
    <w:rsid w:val="00C97742"/>
    <w:rsid w:val="00CB5B1E"/>
    <w:rsid w:val="00CC4FA0"/>
    <w:rsid w:val="00CC6F43"/>
    <w:rsid w:val="00CC7977"/>
    <w:rsid w:val="00D00488"/>
    <w:rsid w:val="00D110EB"/>
    <w:rsid w:val="00D31961"/>
    <w:rsid w:val="00D45120"/>
    <w:rsid w:val="00D45200"/>
    <w:rsid w:val="00D652AA"/>
    <w:rsid w:val="00D6741E"/>
    <w:rsid w:val="00D67F7D"/>
    <w:rsid w:val="00DB7649"/>
    <w:rsid w:val="00DD7C7D"/>
    <w:rsid w:val="00E373FD"/>
    <w:rsid w:val="00E400CA"/>
    <w:rsid w:val="00E40BBA"/>
    <w:rsid w:val="00E53AAB"/>
    <w:rsid w:val="00EB6452"/>
    <w:rsid w:val="00F02269"/>
    <w:rsid w:val="00F15AAD"/>
    <w:rsid w:val="00F56CF2"/>
    <w:rsid w:val="00F7652C"/>
    <w:rsid w:val="00F950CC"/>
    <w:rsid w:val="00F96B04"/>
    <w:rsid w:val="00FD1537"/>
    <w:rsid w:val="00FD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392F4"/>
  <w15:docId w15:val="{CE2F1EE7-3FEF-47A6-97F2-C75A351E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E47"/>
    <w:pPr>
      <w:ind w:firstLine="0"/>
      <w:jc w:val="left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B64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B6452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342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4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</dc:creator>
  <cp:lastModifiedBy>Windows Kullanıcısı</cp:lastModifiedBy>
  <cp:revision>2</cp:revision>
  <cp:lastPrinted>2020-01-13T12:30:00Z</cp:lastPrinted>
  <dcterms:created xsi:type="dcterms:W3CDTF">2021-09-24T08:32:00Z</dcterms:created>
  <dcterms:modified xsi:type="dcterms:W3CDTF">2021-09-24T08:32:00Z</dcterms:modified>
</cp:coreProperties>
</file>